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5DDE5" w14:textId="1BFF9E30" w:rsidR="002154EE" w:rsidRDefault="00D93812" w:rsidP="00AA402B">
      <w:r>
        <w:t>Table S1.</w:t>
      </w:r>
      <w:bookmarkStart w:id="0" w:name="_GoBack"/>
      <w:bookmarkEnd w:id="0"/>
      <w:r w:rsidR="00CB402A">
        <w:t xml:space="preserve"> Average nucleotide identity values between the genome of strain V-78 and closely related type strains inferred by the Protologger</w:t>
      </w:r>
      <w:r w:rsidR="007957FC">
        <w:t xml:space="preserve"> using FastANI (v1.2) algorithm (Jain et al. 2018)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223"/>
        <w:gridCol w:w="2826"/>
        <w:gridCol w:w="851"/>
      </w:tblGrid>
      <w:tr w:rsidR="002154EE" w14:paraId="25EA2F81" w14:textId="77777777" w:rsidTr="001C4DD6">
        <w:tc>
          <w:tcPr>
            <w:tcW w:w="0" w:type="auto"/>
          </w:tcPr>
          <w:p w14:paraId="5F1DD90A" w14:textId="77777777" w:rsidR="002154EE" w:rsidRDefault="002154EE" w:rsidP="001C4DD6">
            <w:r>
              <w:t>Strain code</w:t>
            </w:r>
          </w:p>
        </w:tc>
        <w:tc>
          <w:tcPr>
            <w:tcW w:w="0" w:type="auto"/>
          </w:tcPr>
          <w:p w14:paraId="171C4F25" w14:textId="77777777" w:rsidR="002154EE" w:rsidRPr="00826D6B" w:rsidRDefault="002154EE" w:rsidP="001C4DD6">
            <w:pPr>
              <w:rPr>
                <w:b/>
              </w:rPr>
            </w:pPr>
            <w:r w:rsidRPr="00826D6B">
              <w:rPr>
                <w:b/>
              </w:rPr>
              <w:t>Type strain</w:t>
            </w:r>
          </w:p>
        </w:tc>
        <w:tc>
          <w:tcPr>
            <w:tcW w:w="0" w:type="auto"/>
          </w:tcPr>
          <w:p w14:paraId="3415083F" w14:textId="77777777" w:rsidR="002154EE" w:rsidRPr="00826D6B" w:rsidRDefault="002154EE" w:rsidP="001C4DD6">
            <w:pPr>
              <w:rPr>
                <w:b/>
              </w:rPr>
            </w:pPr>
            <w:r w:rsidRPr="00826D6B">
              <w:rPr>
                <w:b/>
              </w:rPr>
              <w:t>ANI(%)</w:t>
            </w:r>
          </w:p>
        </w:tc>
      </w:tr>
      <w:tr w:rsidR="002154EE" w14:paraId="562C61C2" w14:textId="77777777" w:rsidTr="001C4DD6">
        <w:tc>
          <w:tcPr>
            <w:tcW w:w="0" w:type="auto"/>
            <w:vMerge w:val="restart"/>
          </w:tcPr>
          <w:p w14:paraId="242D40CE" w14:textId="77777777" w:rsidR="002154EE" w:rsidRPr="00066A8E" w:rsidRDefault="002154EE" w:rsidP="001C4DD6">
            <w:r>
              <w:t>Strain V-78</w:t>
            </w:r>
          </w:p>
        </w:tc>
        <w:tc>
          <w:tcPr>
            <w:tcW w:w="0" w:type="auto"/>
          </w:tcPr>
          <w:p w14:paraId="771BE99D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Plesiomonas shigelloides</w:t>
            </w:r>
          </w:p>
        </w:tc>
        <w:tc>
          <w:tcPr>
            <w:tcW w:w="0" w:type="auto"/>
          </w:tcPr>
          <w:p w14:paraId="04DE1085" w14:textId="77777777" w:rsidR="002154EE" w:rsidRPr="00066A8E" w:rsidRDefault="002154EE" w:rsidP="001C4DD6">
            <w:r>
              <w:t>97.1</w:t>
            </w:r>
          </w:p>
        </w:tc>
      </w:tr>
      <w:tr w:rsidR="002154EE" w14:paraId="78D4B968" w14:textId="77777777" w:rsidTr="001C4DD6">
        <w:tc>
          <w:tcPr>
            <w:tcW w:w="0" w:type="auto"/>
            <w:vMerge/>
          </w:tcPr>
          <w:p w14:paraId="7FAF2617" w14:textId="77777777" w:rsidR="002154EE" w:rsidRPr="00066A8E" w:rsidRDefault="002154EE" w:rsidP="001C4DD6"/>
        </w:tc>
        <w:tc>
          <w:tcPr>
            <w:tcW w:w="0" w:type="auto"/>
          </w:tcPr>
          <w:p w14:paraId="7D553FA8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Obesumbacterium proteus</w:t>
            </w:r>
          </w:p>
        </w:tc>
        <w:tc>
          <w:tcPr>
            <w:tcW w:w="0" w:type="auto"/>
          </w:tcPr>
          <w:p w14:paraId="4A78013F" w14:textId="77777777" w:rsidR="002154EE" w:rsidRPr="00066A8E" w:rsidRDefault="002154EE" w:rsidP="001C4DD6">
            <w:r>
              <w:t>78.9</w:t>
            </w:r>
          </w:p>
        </w:tc>
      </w:tr>
      <w:tr w:rsidR="002154EE" w14:paraId="1280726B" w14:textId="77777777" w:rsidTr="001C4DD6">
        <w:tc>
          <w:tcPr>
            <w:tcW w:w="0" w:type="auto"/>
            <w:vMerge/>
          </w:tcPr>
          <w:p w14:paraId="13D9BDB9" w14:textId="77777777" w:rsidR="002154EE" w:rsidRPr="00066A8E" w:rsidRDefault="002154EE" w:rsidP="001C4DD6"/>
        </w:tc>
        <w:tc>
          <w:tcPr>
            <w:tcW w:w="0" w:type="auto"/>
          </w:tcPr>
          <w:p w14:paraId="23502E43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Serratia ficaria</w:t>
            </w:r>
          </w:p>
        </w:tc>
        <w:tc>
          <w:tcPr>
            <w:tcW w:w="0" w:type="auto"/>
          </w:tcPr>
          <w:p w14:paraId="560B81D3" w14:textId="77777777" w:rsidR="002154EE" w:rsidRPr="00066A8E" w:rsidRDefault="002154EE" w:rsidP="001C4DD6">
            <w:r>
              <w:t>78.9</w:t>
            </w:r>
          </w:p>
        </w:tc>
      </w:tr>
      <w:tr w:rsidR="002154EE" w14:paraId="1AC48900" w14:textId="77777777" w:rsidTr="001C4DD6">
        <w:tc>
          <w:tcPr>
            <w:tcW w:w="0" w:type="auto"/>
            <w:vMerge/>
          </w:tcPr>
          <w:p w14:paraId="64B22286" w14:textId="77777777" w:rsidR="002154EE" w:rsidRPr="00066A8E" w:rsidRDefault="002154EE" w:rsidP="001C4DD6"/>
        </w:tc>
        <w:tc>
          <w:tcPr>
            <w:tcW w:w="0" w:type="auto"/>
          </w:tcPr>
          <w:p w14:paraId="20E35C9A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Pectobacterium parmentieri</w:t>
            </w:r>
          </w:p>
        </w:tc>
        <w:tc>
          <w:tcPr>
            <w:tcW w:w="0" w:type="auto"/>
          </w:tcPr>
          <w:p w14:paraId="4D644554" w14:textId="77777777" w:rsidR="002154EE" w:rsidRPr="00066A8E" w:rsidRDefault="002154EE" w:rsidP="001C4DD6">
            <w:r>
              <w:t>78.7</w:t>
            </w:r>
          </w:p>
        </w:tc>
      </w:tr>
      <w:tr w:rsidR="002154EE" w14:paraId="0FC36222" w14:textId="77777777" w:rsidTr="001C4DD6">
        <w:tc>
          <w:tcPr>
            <w:tcW w:w="0" w:type="auto"/>
            <w:vMerge/>
          </w:tcPr>
          <w:p w14:paraId="00C8848B" w14:textId="77777777" w:rsidR="002154EE" w:rsidRPr="00066A8E" w:rsidRDefault="002154EE" w:rsidP="001C4DD6"/>
        </w:tc>
        <w:tc>
          <w:tcPr>
            <w:tcW w:w="0" w:type="auto"/>
          </w:tcPr>
          <w:p w14:paraId="27917D2C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Enterobacter hormaechei</w:t>
            </w:r>
          </w:p>
        </w:tc>
        <w:tc>
          <w:tcPr>
            <w:tcW w:w="0" w:type="auto"/>
          </w:tcPr>
          <w:p w14:paraId="137BCF10" w14:textId="77777777" w:rsidR="002154EE" w:rsidRPr="00066A8E" w:rsidRDefault="002154EE" w:rsidP="001C4DD6">
            <w:r>
              <w:t>78.7</w:t>
            </w:r>
          </w:p>
        </w:tc>
      </w:tr>
      <w:tr w:rsidR="002154EE" w14:paraId="3CDE091C" w14:textId="77777777" w:rsidTr="001C4DD6">
        <w:tc>
          <w:tcPr>
            <w:tcW w:w="0" w:type="auto"/>
            <w:vMerge/>
          </w:tcPr>
          <w:p w14:paraId="55986EDB" w14:textId="77777777" w:rsidR="002154EE" w:rsidRPr="00066A8E" w:rsidRDefault="002154EE" w:rsidP="001C4DD6"/>
        </w:tc>
        <w:tc>
          <w:tcPr>
            <w:tcW w:w="0" w:type="auto"/>
          </w:tcPr>
          <w:p w14:paraId="53E1A81A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Salmonella enterica</w:t>
            </w:r>
          </w:p>
        </w:tc>
        <w:tc>
          <w:tcPr>
            <w:tcW w:w="0" w:type="auto"/>
          </w:tcPr>
          <w:p w14:paraId="12FADC31" w14:textId="77777777" w:rsidR="002154EE" w:rsidRPr="00066A8E" w:rsidRDefault="002154EE" w:rsidP="001C4DD6">
            <w:r>
              <w:t>78.7</w:t>
            </w:r>
          </w:p>
        </w:tc>
      </w:tr>
      <w:tr w:rsidR="002154EE" w14:paraId="7DF0FA7B" w14:textId="77777777" w:rsidTr="001C4DD6">
        <w:tc>
          <w:tcPr>
            <w:tcW w:w="0" w:type="auto"/>
            <w:vMerge/>
          </w:tcPr>
          <w:p w14:paraId="2D1051B0" w14:textId="77777777" w:rsidR="002154EE" w:rsidRPr="00066A8E" w:rsidRDefault="002154EE" w:rsidP="001C4DD6"/>
        </w:tc>
        <w:tc>
          <w:tcPr>
            <w:tcW w:w="0" w:type="auto"/>
          </w:tcPr>
          <w:p w14:paraId="661A9099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Cronobacter sakazakii</w:t>
            </w:r>
          </w:p>
        </w:tc>
        <w:tc>
          <w:tcPr>
            <w:tcW w:w="0" w:type="auto"/>
          </w:tcPr>
          <w:p w14:paraId="242A183F" w14:textId="77777777" w:rsidR="002154EE" w:rsidRPr="00066A8E" w:rsidRDefault="002154EE" w:rsidP="001C4DD6">
            <w:r>
              <w:t>78.7</w:t>
            </w:r>
          </w:p>
        </w:tc>
      </w:tr>
      <w:tr w:rsidR="002154EE" w14:paraId="3553D41C" w14:textId="77777777" w:rsidTr="001C4DD6">
        <w:tc>
          <w:tcPr>
            <w:tcW w:w="0" w:type="auto"/>
            <w:vMerge/>
          </w:tcPr>
          <w:p w14:paraId="20C63978" w14:textId="77777777" w:rsidR="002154EE" w:rsidRPr="00066A8E" w:rsidRDefault="002154EE" w:rsidP="001C4DD6"/>
        </w:tc>
        <w:tc>
          <w:tcPr>
            <w:tcW w:w="0" w:type="auto"/>
          </w:tcPr>
          <w:p w14:paraId="6F9782F0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Yersinia entomophaga</w:t>
            </w:r>
          </w:p>
        </w:tc>
        <w:tc>
          <w:tcPr>
            <w:tcW w:w="0" w:type="auto"/>
          </w:tcPr>
          <w:p w14:paraId="228722EE" w14:textId="77777777" w:rsidR="002154EE" w:rsidRPr="00066A8E" w:rsidRDefault="002154EE" w:rsidP="001C4DD6">
            <w:r>
              <w:t>78.7</w:t>
            </w:r>
          </w:p>
        </w:tc>
      </w:tr>
      <w:tr w:rsidR="002154EE" w14:paraId="0AEE3C40" w14:textId="77777777" w:rsidTr="001C4DD6">
        <w:tc>
          <w:tcPr>
            <w:tcW w:w="0" w:type="auto"/>
            <w:vMerge/>
          </w:tcPr>
          <w:p w14:paraId="6BFD133B" w14:textId="77777777" w:rsidR="002154EE" w:rsidRPr="00066A8E" w:rsidRDefault="002154EE" w:rsidP="001C4DD6"/>
        </w:tc>
        <w:tc>
          <w:tcPr>
            <w:tcW w:w="0" w:type="auto"/>
          </w:tcPr>
          <w:p w14:paraId="66D7AF33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Yersinia pestis</w:t>
            </w:r>
          </w:p>
        </w:tc>
        <w:tc>
          <w:tcPr>
            <w:tcW w:w="0" w:type="auto"/>
          </w:tcPr>
          <w:p w14:paraId="7B691F99" w14:textId="77777777" w:rsidR="002154EE" w:rsidRPr="00066A8E" w:rsidRDefault="002154EE" w:rsidP="001C4DD6">
            <w:r>
              <w:t>78.6</w:t>
            </w:r>
          </w:p>
        </w:tc>
      </w:tr>
      <w:tr w:rsidR="002154EE" w14:paraId="2E317912" w14:textId="77777777" w:rsidTr="001C4DD6">
        <w:tc>
          <w:tcPr>
            <w:tcW w:w="0" w:type="auto"/>
            <w:vMerge/>
          </w:tcPr>
          <w:p w14:paraId="708A2CE7" w14:textId="77777777" w:rsidR="002154EE" w:rsidRPr="00066A8E" w:rsidRDefault="002154EE" w:rsidP="001C4DD6"/>
        </w:tc>
        <w:tc>
          <w:tcPr>
            <w:tcW w:w="0" w:type="auto"/>
          </w:tcPr>
          <w:p w14:paraId="7FE988F5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Chania multitudinisentens</w:t>
            </w:r>
          </w:p>
        </w:tc>
        <w:tc>
          <w:tcPr>
            <w:tcW w:w="0" w:type="auto"/>
          </w:tcPr>
          <w:p w14:paraId="3D3826B3" w14:textId="77777777" w:rsidR="002154EE" w:rsidRPr="00066A8E" w:rsidRDefault="002154EE" w:rsidP="001C4DD6">
            <w:r>
              <w:t>78.6</w:t>
            </w:r>
          </w:p>
        </w:tc>
      </w:tr>
      <w:tr w:rsidR="002154EE" w14:paraId="3AD4BF16" w14:textId="77777777" w:rsidTr="001C4DD6">
        <w:tc>
          <w:tcPr>
            <w:tcW w:w="0" w:type="auto"/>
            <w:vMerge/>
          </w:tcPr>
          <w:p w14:paraId="3AFE6B6D" w14:textId="77777777" w:rsidR="002154EE" w:rsidRPr="00066A8E" w:rsidRDefault="002154EE" w:rsidP="001C4DD6"/>
        </w:tc>
        <w:tc>
          <w:tcPr>
            <w:tcW w:w="0" w:type="auto"/>
          </w:tcPr>
          <w:p w14:paraId="4D6BFDCD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Sodalis praecaptivus</w:t>
            </w:r>
          </w:p>
        </w:tc>
        <w:tc>
          <w:tcPr>
            <w:tcW w:w="0" w:type="auto"/>
          </w:tcPr>
          <w:p w14:paraId="42F48D12" w14:textId="77777777" w:rsidR="002154EE" w:rsidRPr="00066A8E" w:rsidRDefault="002154EE" w:rsidP="001C4DD6">
            <w:r>
              <w:t>78.6</w:t>
            </w:r>
          </w:p>
        </w:tc>
      </w:tr>
      <w:tr w:rsidR="002154EE" w14:paraId="0B4CCEE6" w14:textId="77777777" w:rsidTr="001C4DD6">
        <w:tc>
          <w:tcPr>
            <w:tcW w:w="0" w:type="auto"/>
            <w:vMerge/>
          </w:tcPr>
          <w:p w14:paraId="0EB376C7" w14:textId="77777777" w:rsidR="002154EE" w:rsidRPr="00066A8E" w:rsidRDefault="002154EE" w:rsidP="001C4DD6"/>
        </w:tc>
        <w:tc>
          <w:tcPr>
            <w:tcW w:w="0" w:type="auto"/>
          </w:tcPr>
          <w:p w14:paraId="15E06439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Lonsdalea quercina</w:t>
            </w:r>
          </w:p>
        </w:tc>
        <w:tc>
          <w:tcPr>
            <w:tcW w:w="0" w:type="auto"/>
          </w:tcPr>
          <w:p w14:paraId="5C718D76" w14:textId="77777777" w:rsidR="002154EE" w:rsidRPr="00066A8E" w:rsidRDefault="002154EE" w:rsidP="001C4DD6">
            <w:r>
              <w:t>78.5</w:t>
            </w:r>
          </w:p>
        </w:tc>
      </w:tr>
      <w:tr w:rsidR="002154EE" w14:paraId="53A25769" w14:textId="77777777" w:rsidTr="001C4DD6">
        <w:tc>
          <w:tcPr>
            <w:tcW w:w="0" w:type="auto"/>
            <w:vMerge/>
          </w:tcPr>
          <w:p w14:paraId="1CA9F7AB" w14:textId="77777777" w:rsidR="002154EE" w:rsidRPr="00066A8E" w:rsidRDefault="002154EE" w:rsidP="001C4DD6"/>
        </w:tc>
        <w:tc>
          <w:tcPr>
            <w:tcW w:w="0" w:type="auto"/>
          </w:tcPr>
          <w:p w14:paraId="3F8F11BF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Serratia quinivorans</w:t>
            </w:r>
          </w:p>
        </w:tc>
        <w:tc>
          <w:tcPr>
            <w:tcW w:w="0" w:type="auto"/>
          </w:tcPr>
          <w:p w14:paraId="6EA88FD2" w14:textId="77777777" w:rsidR="002154EE" w:rsidRPr="00066A8E" w:rsidRDefault="002154EE" w:rsidP="001C4DD6">
            <w:r>
              <w:t>78.5</w:t>
            </w:r>
          </w:p>
        </w:tc>
      </w:tr>
      <w:tr w:rsidR="002154EE" w14:paraId="52D89BE0" w14:textId="77777777" w:rsidTr="001C4DD6">
        <w:tc>
          <w:tcPr>
            <w:tcW w:w="0" w:type="auto"/>
            <w:vMerge/>
          </w:tcPr>
          <w:p w14:paraId="1600352F" w14:textId="77777777" w:rsidR="002154EE" w:rsidRPr="00066A8E" w:rsidRDefault="002154EE" w:rsidP="001C4DD6"/>
        </w:tc>
        <w:tc>
          <w:tcPr>
            <w:tcW w:w="0" w:type="auto"/>
          </w:tcPr>
          <w:p w14:paraId="2104FDFB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Enterobacter cloacae</w:t>
            </w:r>
          </w:p>
        </w:tc>
        <w:tc>
          <w:tcPr>
            <w:tcW w:w="0" w:type="auto"/>
          </w:tcPr>
          <w:p w14:paraId="5790389C" w14:textId="77777777" w:rsidR="002154EE" w:rsidRPr="00066A8E" w:rsidRDefault="002154EE" w:rsidP="001C4DD6">
            <w:r>
              <w:t>78.5</w:t>
            </w:r>
          </w:p>
        </w:tc>
      </w:tr>
      <w:tr w:rsidR="002154EE" w14:paraId="7C7FC9D8" w14:textId="77777777" w:rsidTr="001C4DD6">
        <w:tc>
          <w:tcPr>
            <w:tcW w:w="0" w:type="auto"/>
            <w:vMerge/>
          </w:tcPr>
          <w:p w14:paraId="5AE0CD18" w14:textId="77777777" w:rsidR="002154EE" w:rsidRPr="00066A8E" w:rsidRDefault="002154EE" w:rsidP="001C4DD6"/>
        </w:tc>
        <w:tc>
          <w:tcPr>
            <w:tcW w:w="0" w:type="auto"/>
          </w:tcPr>
          <w:p w14:paraId="7D29010F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Citrobacter amalonaticus</w:t>
            </w:r>
          </w:p>
        </w:tc>
        <w:tc>
          <w:tcPr>
            <w:tcW w:w="0" w:type="auto"/>
          </w:tcPr>
          <w:p w14:paraId="291A9982" w14:textId="77777777" w:rsidR="002154EE" w:rsidRPr="00066A8E" w:rsidRDefault="002154EE" w:rsidP="001C4DD6">
            <w:r>
              <w:t>78.4</w:t>
            </w:r>
          </w:p>
        </w:tc>
      </w:tr>
      <w:tr w:rsidR="002154EE" w14:paraId="7C657CE8" w14:textId="77777777" w:rsidTr="001C4DD6">
        <w:tc>
          <w:tcPr>
            <w:tcW w:w="0" w:type="auto"/>
            <w:vMerge/>
          </w:tcPr>
          <w:p w14:paraId="4D6F5775" w14:textId="77777777" w:rsidR="002154EE" w:rsidRPr="00066A8E" w:rsidRDefault="002154EE" w:rsidP="001C4DD6"/>
        </w:tc>
        <w:tc>
          <w:tcPr>
            <w:tcW w:w="0" w:type="auto"/>
          </w:tcPr>
          <w:p w14:paraId="437B043D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Serratia fonticola</w:t>
            </w:r>
          </w:p>
        </w:tc>
        <w:tc>
          <w:tcPr>
            <w:tcW w:w="0" w:type="auto"/>
          </w:tcPr>
          <w:p w14:paraId="615E5EBE" w14:textId="77777777" w:rsidR="002154EE" w:rsidRPr="00066A8E" w:rsidRDefault="002154EE" w:rsidP="001C4DD6">
            <w:r w:rsidRPr="00066A8E">
              <w:t>78.4</w:t>
            </w:r>
          </w:p>
        </w:tc>
      </w:tr>
      <w:tr w:rsidR="002154EE" w14:paraId="2ADA540D" w14:textId="77777777" w:rsidTr="001C4DD6">
        <w:tc>
          <w:tcPr>
            <w:tcW w:w="0" w:type="auto"/>
            <w:vMerge/>
          </w:tcPr>
          <w:p w14:paraId="5C75C0F9" w14:textId="77777777" w:rsidR="002154EE" w:rsidRPr="00066A8E" w:rsidRDefault="002154EE" w:rsidP="001C4DD6"/>
        </w:tc>
        <w:tc>
          <w:tcPr>
            <w:tcW w:w="0" w:type="auto"/>
          </w:tcPr>
          <w:p w14:paraId="2C78F17E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Serratia proteamaculans</w:t>
            </w:r>
          </w:p>
        </w:tc>
        <w:tc>
          <w:tcPr>
            <w:tcW w:w="0" w:type="auto"/>
          </w:tcPr>
          <w:p w14:paraId="36D52ADE" w14:textId="77777777" w:rsidR="002154EE" w:rsidRPr="00066A8E" w:rsidRDefault="002154EE" w:rsidP="001C4DD6">
            <w:r>
              <w:t>78.2</w:t>
            </w:r>
          </w:p>
        </w:tc>
      </w:tr>
      <w:tr w:rsidR="002154EE" w14:paraId="3343B87F" w14:textId="77777777" w:rsidTr="001C4DD6">
        <w:tc>
          <w:tcPr>
            <w:tcW w:w="0" w:type="auto"/>
            <w:vMerge/>
          </w:tcPr>
          <w:p w14:paraId="14D7428E" w14:textId="77777777" w:rsidR="002154EE" w:rsidRPr="00066A8E" w:rsidRDefault="002154EE" w:rsidP="001C4DD6"/>
        </w:tc>
        <w:tc>
          <w:tcPr>
            <w:tcW w:w="0" w:type="auto"/>
          </w:tcPr>
          <w:p w14:paraId="2120EE2C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Pantoea allii</w:t>
            </w:r>
          </w:p>
        </w:tc>
        <w:tc>
          <w:tcPr>
            <w:tcW w:w="0" w:type="auto"/>
          </w:tcPr>
          <w:p w14:paraId="075DC463" w14:textId="77777777" w:rsidR="002154EE" w:rsidRPr="00066A8E" w:rsidRDefault="002154EE" w:rsidP="001C4DD6">
            <w:r>
              <w:t>78.1</w:t>
            </w:r>
          </w:p>
        </w:tc>
      </w:tr>
      <w:tr w:rsidR="002154EE" w14:paraId="0502E89A" w14:textId="77777777" w:rsidTr="001C4DD6">
        <w:tc>
          <w:tcPr>
            <w:tcW w:w="0" w:type="auto"/>
            <w:vMerge/>
          </w:tcPr>
          <w:p w14:paraId="4809B242" w14:textId="77777777" w:rsidR="002154EE" w:rsidRPr="00066A8E" w:rsidRDefault="002154EE" w:rsidP="001C4DD6"/>
        </w:tc>
        <w:tc>
          <w:tcPr>
            <w:tcW w:w="0" w:type="auto"/>
          </w:tcPr>
          <w:p w14:paraId="37086AD0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Serratia nematodiphila</w:t>
            </w:r>
          </w:p>
        </w:tc>
        <w:tc>
          <w:tcPr>
            <w:tcW w:w="0" w:type="auto"/>
          </w:tcPr>
          <w:p w14:paraId="58F6896C" w14:textId="77777777" w:rsidR="002154EE" w:rsidRPr="00066A8E" w:rsidRDefault="002154EE" w:rsidP="001C4DD6">
            <w:r>
              <w:t>78.1</w:t>
            </w:r>
          </w:p>
        </w:tc>
      </w:tr>
      <w:tr w:rsidR="002154EE" w14:paraId="16D201FD" w14:textId="77777777" w:rsidTr="001C4DD6">
        <w:tc>
          <w:tcPr>
            <w:tcW w:w="0" w:type="auto"/>
            <w:vMerge/>
          </w:tcPr>
          <w:p w14:paraId="5BA212CB" w14:textId="77777777" w:rsidR="002154EE" w:rsidRPr="00066A8E" w:rsidRDefault="002154EE" w:rsidP="001C4DD6"/>
        </w:tc>
        <w:tc>
          <w:tcPr>
            <w:tcW w:w="0" w:type="auto"/>
          </w:tcPr>
          <w:p w14:paraId="73B7CE15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Klebsiella pneumoniae</w:t>
            </w:r>
          </w:p>
        </w:tc>
        <w:tc>
          <w:tcPr>
            <w:tcW w:w="0" w:type="auto"/>
          </w:tcPr>
          <w:p w14:paraId="6D6A01C0" w14:textId="77777777" w:rsidR="002154EE" w:rsidRPr="00066A8E" w:rsidRDefault="002154EE" w:rsidP="001C4DD6">
            <w:r>
              <w:t>78.1</w:t>
            </w:r>
          </w:p>
        </w:tc>
      </w:tr>
      <w:tr w:rsidR="002154EE" w14:paraId="254D29BF" w14:textId="77777777" w:rsidTr="001C4DD6">
        <w:tc>
          <w:tcPr>
            <w:tcW w:w="0" w:type="auto"/>
            <w:vMerge/>
          </w:tcPr>
          <w:p w14:paraId="11A2F54B" w14:textId="77777777" w:rsidR="002154EE" w:rsidRPr="00066A8E" w:rsidRDefault="002154EE" w:rsidP="001C4DD6"/>
        </w:tc>
        <w:tc>
          <w:tcPr>
            <w:tcW w:w="0" w:type="auto"/>
          </w:tcPr>
          <w:p w14:paraId="33A9026F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Hafnia paralvei</w:t>
            </w:r>
          </w:p>
        </w:tc>
        <w:tc>
          <w:tcPr>
            <w:tcW w:w="0" w:type="auto"/>
          </w:tcPr>
          <w:p w14:paraId="75CF1B09" w14:textId="77777777" w:rsidR="002154EE" w:rsidRPr="00066A8E" w:rsidRDefault="002154EE" w:rsidP="001C4DD6">
            <w:r>
              <w:t>77.9</w:t>
            </w:r>
          </w:p>
        </w:tc>
      </w:tr>
      <w:tr w:rsidR="002154EE" w14:paraId="33E955D5" w14:textId="77777777" w:rsidTr="001C4DD6">
        <w:tc>
          <w:tcPr>
            <w:tcW w:w="0" w:type="auto"/>
            <w:vMerge/>
          </w:tcPr>
          <w:p w14:paraId="1C47596F" w14:textId="77777777" w:rsidR="002154EE" w:rsidRPr="00066A8E" w:rsidRDefault="002154EE" w:rsidP="001C4DD6"/>
        </w:tc>
        <w:tc>
          <w:tcPr>
            <w:tcW w:w="0" w:type="auto"/>
          </w:tcPr>
          <w:p w14:paraId="783EB104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Citrobacter freundii</w:t>
            </w:r>
          </w:p>
        </w:tc>
        <w:tc>
          <w:tcPr>
            <w:tcW w:w="0" w:type="auto"/>
          </w:tcPr>
          <w:p w14:paraId="1819E16A" w14:textId="77777777" w:rsidR="002154EE" w:rsidRPr="00066A8E" w:rsidRDefault="002154EE" w:rsidP="001C4DD6">
            <w:r>
              <w:t>77.9</w:t>
            </w:r>
          </w:p>
        </w:tc>
      </w:tr>
      <w:tr w:rsidR="002154EE" w14:paraId="5B946A74" w14:textId="77777777" w:rsidTr="001C4DD6">
        <w:tc>
          <w:tcPr>
            <w:tcW w:w="0" w:type="auto"/>
            <w:vMerge/>
          </w:tcPr>
          <w:p w14:paraId="198E9A4F" w14:textId="77777777" w:rsidR="002154EE" w:rsidRPr="00066A8E" w:rsidRDefault="002154EE" w:rsidP="001C4DD6"/>
        </w:tc>
        <w:tc>
          <w:tcPr>
            <w:tcW w:w="0" w:type="auto"/>
          </w:tcPr>
          <w:p w14:paraId="0EC27895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Rouxiella badensis</w:t>
            </w:r>
          </w:p>
        </w:tc>
        <w:tc>
          <w:tcPr>
            <w:tcW w:w="0" w:type="auto"/>
          </w:tcPr>
          <w:p w14:paraId="5598A23A" w14:textId="77777777" w:rsidR="002154EE" w:rsidRPr="00066A8E" w:rsidRDefault="002154EE" w:rsidP="001C4DD6">
            <w:r>
              <w:t>77.8</w:t>
            </w:r>
          </w:p>
        </w:tc>
      </w:tr>
      <w:tr w:rsidR="002154EE" w14:paraId="6D32B13A" w14:textId="77777777" w:rsidTr="001C4DD6">
        <w:tc>
          <w:tcPr>
            <w:tcW w:w="0" w:type="auto"/>
            <w:vMerge/>
          </w:tcPr>
          <w:p w14:paraId="67C4C6BF" w14:textId="77777777" w:rsidR="002154EE" w:rsidRPr="00066A8E" w:rsidRDefault="002154EE" w:rsidP="001C4DD6"/>
        </w:tc>
        <w:tc>
          <w:tcPr>
            <w:tcW w:w="0" w:type="auto"/>
          </w:tcPr>
          <w:p w14:paraId="030968BA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Citrobacter pasteurii</w:t>
            </w:r>
          </w:p>
        </w:tc>
        <w:tc>
          <w:tcPr>
            <w:tcW w:w="0" w:type="auto"/>
          </w:tcPr>
          <w:p w14:paraId="1B036B29" w14:textId="77777777" w:rsidR="002154EE" w:rsidRPr="00066A8E" w:rsidRDefault="002154EE" w:rsidP="001C4DD6">
            <w:r>
              <w:t>77.8</w:t>
            </w:r>
          </w:p>
        </w:tc>
      </w:tr>
      <w:tr w:rsidR="002154EE" w14:paraId="7528D823" w14:textId="77777777" w:rsidTr="001C4DD6">
        <w:tc>
          <w:tcPr>
            <w:tcW w:w="0" w:type="auto"/>
            <w:vMerge/>
          </w:tcPr>
          <w:p w14:paraId="4CC5EACA" w14:textId="77777777" w:rsidR="002154EE" w:rsidRPr="00066A8E" w:rsidRDefault="002154EE" w:rsidP="001C4DD6"/>
        </w:tc>
        <w:tc>
          <w:tcPr>
            <w:tcW w:w="0" w:type="auto"/>
          </w:tcPr>
          <w:p w14:paraId="5FCD36CD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Enterobacter ludwigii</w:t>
            </w:r>
          </w:p>
        </w:tc>
        <w:tc>
          <w:tcPr>
            <w:tcW w:w="0" w:type="auto"/>
          </w:tcPr>
          <w:p w14:paraId="5EBC3422" w14:textId="77777777" w:rsidR="002154EE" w:rsidRPr="00066A8E" w:rsidRDefault="002154EE" w:rsidP="001C4DD6">
            <w:r>
              <w:t>77.8</w:t>
            </w:r>
          </w:p>
        </w:tc>
      </w:tr>
      <w:tr w:rsidR="002154EE" w14:paraId="57CEC372" w14:textId="77777777" w:rsidTr="001C4DD6">
        <w:tc>
          <w:tcPr>
            <w:tcW w:w="0" w:type="auto"/>
            <w:vMerge/>
          </w:tcPr>
          <w:p w14:paraId="3AF8A41C" w14:textId="77777777" w:rsidR="002154EE" w:rsidRPr="00066A8E" w:rsidRDefault="002154EE" w:rsidP="001C4DD6"/>
        </w:tc>
        <w:tc>
          <w:tcPr>
            <w:tcW w:w="0" w:type="auto"/>
          </w:tcPr>
          <w:p w14:paraId="6FBCA780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Enterobacter soli</w:t>
            </w:r>
          </w:p>
        </w:tc>
        <w:tc>
          <w:tcPr>
            <w:tcW w:w="0" w:type="auto"/>
          </w:tcPr>
          <w:p w14:paraId="3372D7D5" w14:textId="77777777" w:rsidR="002154EE" w:rsidRPr="00066A8E" w:rsidRDefault="002154EE" w:rsidP="001C4DD6">
            <w:r>
              <w:t>77.7</w:t>
            </w:r>
          </w:p>
        </w:tc>
      </w:tr>
      <w:tr w:rsidR="002154EE" w14:paraId="7E2CD6B8" w14:textId="77777777" w:rsidTr="001C4DD6">
        <w:tc>
          <w:tcPr>
            <w:tcW w:w="0" w:type="auto"/>
            <w:vMerge/>
          </w:tcPr>
          <w:p w14:paraId="322CC7AE" w14:textId="77777777" w:rsidR="002154EE" w:rsidRPr="00066A8E" w:rsidRDefault="002154EE" w:rsidP="001C4DD6"/>
        </w:tc>
        <w:tc>
          <w:tcPr>
            <w:tcW w:w="0" w:type="auto"/>
          </w:tcPr>
          <w:p w14:paraId="7AF51AD3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Serratia marcescens</w:t>
            </w:r>
          </w:p>
        </w:tc>
        <w:tc>
          <w:tcPr>
            <w:tcW w:w="0" w:type="auto"/>
          </w:tcPr>
          <w:p w14:paraId="28130ED5" w14:textId="77777777" w:rsidR="002154EE" w:rsidRPr="00066A8E" w:rsidRDefault="002154EE" w:rsidP="001C4DD6">
            <w:r>
              <w:t>77.6</w:t>
            </w:r>
          </w:p>
        </w:tc>
      </w:tr>
      <w:tr w:rsidR="002154EE" w14:paraId="4101290F" w14:textId="77777777" w:rsidTr="001C4DD6">
        <w:tc>
          <w:tcPr>
            <w:tcW w:w="0" w:type="auto"/>
            <w:vMerge/>
          </w:tcPr>
          <w:p w14:paraId="19364CC7" w14:textId="77777777" w:rsidR="002154EE" w:rsidRPr="00066A8E" w:rsidRDefault="002154EE" w:rsidP="001C4DD6"/>
        </w:tc>
        <w:tc>
          <w:tcPr>
            <w:tcW w:w="0" w:type="auto"/>
          </w:tcPr>
          <w:p w14:paraId="532C328D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Raoultella planticola</w:t>
            </w:r>
          </w:p>
        </w:tc>
        <w:tc>
          <w:tcPr>
            <w:tcW w:w="0" w:type="auto"/>
          </w:tcPr>
          <w:p w14:paraId="619C3744" w14:textId="77777777" w:rsidR="002154EE" w:rsidRPr="00066A8E" w:rsidRDefault="002154EE" w:rsidP="001C4DD6">
            <w:r>
              <w:t>77.6</w:t>
            </w:r>
          </w:p>
        </w:tc>
      </w:tr>
      <w:tr w:rsidR="002154EE" w14:paraId="60138715" w14:textId="77777777" w:rsidTr="001C4DD6">
        <w:tc>
          <w:tcPr>
            <w:tcW w:w="0" w:type="auto"/>
            <w:vMerge/>
          </w:tcPr>
          <w:p w14:paraId="6490F9DE" w14:textId="77777777" w:rsidR="002154EE" w:rsidRPr="00066A8E" w:rsidRDefault="002154EE" w:rsidP="001C4DD6"/>
        </w:tc>
        <w:tc>
          <w:tcPr>
            <w:tcW w:w="0" w:type="auto"/>
          </w:tcPr>
          <w:p w14:paraId="28CE9630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Pantoea cypripedii</w:t>
            </w:r>
          </w:p>
        </w:tc>
        <w:tc>
          <w:tcPr>
            <w:tcW w:w="0" w:type="auto"/>
          </w:tcPr>
          <w:p w14:paraId="18646F6E" w14:textId="77777777" w:rsidR="002154EE" w:rsidRPr="00066A8E" w:rsidRDefault="002154EE" w:rsidP="001C4DD6">
            <w:r>
              <w:t>77.6</w:t>
            </w:r>
          </w:p>
        </w:tc>
      </w:tr>
      <w:tr w:rsidR="002154EE" w14:paraId="0AB10504" w14:textId="77777777" w:rsidTr="001C4DD6">
        <w:tc>
          <w:tcPr>
            <w:tcW w:w="0" w:type="auto"/>
            <w:vMerge/>
          </w:tcPr>
          <w:p w14:paraId="68320C57" w14:textId="77777777" w:rsidR="002154EE" w:rsidRPr="00066A8E" w:rsidRDefault="002154EE" w:rsidP="001C4DD6"/>
        </w:tc>
        <w:tc>
          <w:tcPr>
            <w:tcW w:w="0" w:type="auto"/>
          </w:tcPr>
          <w:p w14:paraId="63104C08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Citrobacter braakii</w:t>
            </w:r>
          </w:p>
        </w:tc>
        <w:tc>
          <w:tcPr>
            <w:tcW w:w="0" w:type="auto"/>
          </w:tcPr>
          <w:p w14:paraId="0341B45D" w14:textId="77777777" w:rsidR="002154EE" w:rsidRPr="00066A8E" w:rsidRDefault="002154EE" w:rsidP="001C4DD6">
            <w:r>
              <w:t>77.5</w:t>
            </w:r>
          </w:p>
        </w:tc>
      </w:tr>
      <w:tr w:rsidR="002154EE" w14:paraId="50750F92" w14:textId="77777777" w:rsidTr="001C4DD6">
        <w:tc>
          <w:tcPr>
            <w:tcW w:w="0" w:type="auto"/>
            <w:vMerge/>
          </w:tcPr>
          <w:p w14:paraId="441A2AE5" w14:textId="77777777" w:rsidR="002154EE" w:rsidRPr="00066A8E" w:rsidRDefault="002154EE" w:rsidP="001C4DD6"/>
        </w:tc>
        <w:tc>
          <w:tcPr>
            <w:tcW w:w="0" w:type="auto"/>
          </w:tcPr>
          <w:p w14:paraId="3AEC65C1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Serratia grimesii</w:t>
            </w:r>
          </w:p>
        </w:tc>
        <w:tc>
          <w:tcPr>
            <w:tcW w:w="0" w:type="auto"/>
          </w:tcPr>
          <w:p w14:paraId="1A086E1D" w14:textId="77777777" w:rsidR="002154EE" w:rsidRPr="00066A8E" w:rsidRDefault="002154EE" w:rsidP="001C4DD6">
            <w:r>
              <w:t>77.5</w:t>
            </w:r>
          </w:p>
        </w:tc>
      </w:tr>
      <w:tr w:rsidR="002154EE" w14:paraId="1D426E03" w14:textId="77777777" w:rsidTr="001C4DD6">
        <w:tc>
          <w:tcPr>
            <w:tcW w:w="0" w:type="auto"/>
            <w:vMerge/>
          </w:tcPr>
          <w:p w14:paraId="35E3475B" w14:textId="77777777" w:rsidR="002154EE" w:rsidRPr="00066A8E" w:rsidRDefault="002154EE" w:rsidP="001C4DD6"/>
        </w:tc>
        <w:tc>
          <w:tcPr>
            <w:tcW w:w="0" w:type="auto"/>
          </w:tcPr>
          <w:p w14:paraId="6B353670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Buttiauxella brennerae</w:t>
            </w:r>
          </w:p>
        </w:tc>
        <w:tc>
          <w:tcPr>
            <w:tcW w:w="0" w:type="auto"/>
          </w:tcPr>
          <w:p w14:paraId="7376525B" w14:textId="77777777" w:rsidR="002154EE" w:rsidRPr="00066A8E" w:rsidRDefault="002154EE" w:rsidP="001C4DD6">
            <w:r>
              <w:t>77.5</w:t>
            </w:r>
          </w:p>
        </w:tc>
      </w:tr>
      <w:tr w:rsidR="002154EE" w14:paraId="14FA315E" w14:textId="77777777" w:rsidTr="001C4DD6">
        <w:tc>
          <w:tcPr>
            <w:tcW w:w="0" w:type="auto"/>
            <w:vMerge/>
          </w:tcPr>
          <w:p w14:paraId="188333CC" w14:textId="77777777" w:rsidR="002154EE" w:rsidRPr="00066A8E" w:rsidRDefault="002154EE" w:rsidP="001C4DD6"/>
        </w:tc>
        <w:tc>
          <w:tcPr>
            <w:tcW w:w="0" w:type="auto"/>
          </w:tcPr>
          <w:p w14:paraId="7C66D041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Buttiauxella noackiae</w:t>
            </w:r>
          </w:p>
        </w:tc>
        <w:tc>
          <w:tcPr>
            <w:tcW w:w="0" w:type="auto"/>
          </w:tcPr>
          <w:p w14:paraId="0F5041D5" w14:textId="77777777" w:rsidR="002154EE" w:rsidRPr="00066A8E" w:rsidRDefault="002154EE" w:rsidP="001C4DD6">
            <w:r>
              <w:t>77.5</w:t>
            </w:r>
          </w:p>
        </w:tc>
      </w:tr>
      <w:tr w:rsidR="002154EE" w14:paraId="3F9E81D5" w14:textId="77777777" w:rsidTr="001C4DD6">
        <w:tc>
          <w:tcPr>
            <w:tcW w:w="0" w:type="auto"/>
            <w:vMerge/>
          </w:tcPr>
          <w:p w14:paraId="5D44A456" w14:textId="77777777" w:rsidR="002154EE" w:rsidRPr="00066A8E" w:rsidRDefault="002154EE" w:rsidP="001C4DD6"/>
        </w:tc>
        <w:tc>
          <w:tcPr>
            <w:tcW w:w="0" w:type="auto"/>
          </w:tcPr>
          <w:p w14:paraId="2D615222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Citrobacter werkmanii</w:t>
            </w:r>
          </w:p>
        </w:tc>
        <w:tc>
          <w:tcPr>
            <w:tcW w:w="0" w:type="auto"/>
          </w:tcPr>
          <w:p w14:paraId="0998A27E" w14:textId="77777777" w:rsidR="002154EE" w:rsidRPr="00066A8E" w:rsidRDefault="002154EE" w:rsidP="001C4DD6">
            <w:r>
              <w:t>77.5</w:t>
            </w:r>
          </w:p>
        </w:tc>
      </w:tr>
      <w:tr w:rsidR="002154EE" w14:paraId="43408575" w14:textId="77777777" w:rsidTr="001C4DD6">
        <w:tc>
          <w:tcPr>
            <w:tcW w:w="0" w:type="auto"/>
            <w:vMerge/>
          </w:tcPr>
          <w:p w14:paraId="3EE79BD9" w14:textId="77777777" w:rsidR="002154EE" w:rsidRPr="00066A8E" w:rsidRDefault="002154EE" w:rsidP="001C4DD6"/>
        </w:tc>
        <w:tc>
          <w:tcPr>
            <w:tcW w:w="0" w:type="auto"/>
          </w:tcPr>
          <w:p w14:paraId="5652BB02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Raoultella ornithinolytica</w:t>
            </w:r>
          </w:p>
        </w:tc>
        <w:tc>
          <w:tcPr>
            <w:tcW w:w="0" w:type="auto"/>
          </w:tcPr>
          <w:p w14:paraId="3EDD1A23" w14:textId="77777777" w:rsidR="002154EE" w:rsidRPr="00066A8E" w:rsidRDefault="002154EE" w:rsidP="001C4DD6">
            <w:r>
              <w:t>77.5</w:t>
            </w:r>
          </w:p>
        </w:tc>
      </w:tr>
      <w:tr w:rsidR="002154EE" w14:paraId="25CB598A" w14:textId="77777777" w:rsidTr="001C4DD6">
        <w:tc>
          <w:tcPr>
            <w:tcW w:w="0" w:type="auto"/>
            <w:vMerge/>
          </w:tcPr>
          <w:p w14:paraId="1D4CC40E" w14:textId="77777777" w:rsidR="002154EE" w:rsidRPr="00066A8E" w:rsidRDefault="002154EE" w:rsidP="001C4DD6"/>
        </w:tc>
        <w:tc>
          <w:tcPr>
            <w:tcW w:w="0" w:type="auto"/>
          </w:tcPr>
          <w:p w14:paraId="250A0BCE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Rouxiella chamberiensis</w:t>
            </w:r>
          </w:p>
        </w:tc>
        <w:tc>
          <w:tcPr>
            <w:tcW w:w="0" w:type="auto"/>
          </w:tcPr>
          <w:p w14:paraId="0D739297" w14:textId="77777777" w:rsidR="002154EE" w:rsidRPr="00066A8E" w:rsidRDefault="002154EE" w:rsidP="001C4DD6">
            <w:r>
              <w:t>77.5</w:t>
            </w:r>
          </w:p>
        </w:tc>
      </w:tr>
      <w:tr w:rsidR="002154EE" w14:paraId="133AAD7B" w14:textId="77777777" w:rsidTr="001C4DD6">
        <w:tc>
          <w:tcPr>
            <w:tcW w:w="0" w:type="auto"/>
            <w:vMerge/>
          </w:tcPr>
          <w:p w14:paraId="0536BCD5" w14:textId="77777777" w:rsidR="002154EE" w:rsidRPr="00066A8E" w:rsidRDefault="002154EE" w:rsidP="001C4DD6"/>
        </w:tc>
        <w:tc>
          <w:tcPr>
            <w:tcW w:w="0" w:type="auto"/>
          </w:tcPr>
          <w:p w14:paraId="1FF6E59D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Buttiauxella ferragutiae</w:t>
            </w:r>
          </w:p>
        </w:tc>
        <w:tc>
          <w:tcPr>
            <w:tcW w:w="0" w:type="auto"/>
          </w:tcPr>
          <w:p w14:paraId="5DD36E48" w14:textId="77777777" w:rsidR="002154EE" w:rsidRPr="00066A8E" w:rsidRDefault="002154EE" w:rsidP="001C4DD6">
            <w:r>
              <w:t>77.5</w:t>
            </w:r>
          </w:p>
        </w:tc>
      </w:tr>
      <w:tr w:rsidR="002154EE" w14:paraId="49DC5CD2" w14:textId="77777777" w:rsidTr="001C4DD6">
        <w:tc>
          <w:tcPr>
            <w:tcW w:w="0" w:type="auto"/>
            <w:vMerge/>
          </w:tcPr>
          <w:p w14:paraId="4D1DFBAF" w14:textId="77777777" w:rsidR="002154EE" w:rsidRPr="00066A8E" w:rsidRDefault="002154EE" w:rsidP="001C4DD6"/>
        </w:tc>
        <w:tc>
          <w:tcPr>
            <w:tcW w:w="0" w:type="auto"/>
          </w:tcPr>
          <w:p w14:paraId="124D44AA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Serratia odorifera</w:t>
            </w:r>
          </w:p>
        </w:tc>
        <w:tc>
          <w:tcPr>
            <w:tcW w:w="0" w:type="auto"/>
          </w:tcPr>
          <w:p w14:paraId="394FEA4D" w14:textId="77777777" w:rsidR="002154EE" w:rsidRPr="00066A8E" w:rsidRDefault="002154EE" w:rsidP="001C4DD6">
            <w:r>
              <w:t>77.5</w:t>
            </w:r>
          </w:p>
        </w:tc>
      </w:tr>
      <w:tr w:rsidR="002154EE" w14:paraId="20D5293C" w14:textId="77777777" w:rsidTr="001C4DD6">
        <w:tc>
          <w:tcPr>
            <w:tcW w:w="0" w:type="auto"/>
            <w:vMerge/>
          </w:tcPr>
          <w:p w14:paraId="25E1BDC1" w14:textId="77777777" w:rsidR="002154EE" w:rsidRPr="00066A8E" w:rsidRDefault="002154EE" w:rsidP="001C4DD6"/>
        </w:tc>
        <w:tc>
          <w:tcPr>
            <w:tcW w:w="0" w:type="auto"/>
          </w:tcPr>
          <w:p w14:paraId="60396A4E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Buttiauxella gaviniae</w:t>
            </w:r>
          </w:p>
        </w:tc>
        <w:tc>
          <w:tcPr>
            <w:tcW w:w="0" w:type="auto"/>
          </w:tcPr>
          <w:p w14:paraId="15B02055" w14:textId="77777777" w:rsidR="002154EE" w:rsidRPr="00066A8E" w:rsidRDefault="002154EE" w:rsidP="001C4DD6">
            <w:r>
              <w:t>77.4</w:t>
            </w:r>
          </w:p>
        </w:tc>
      </w:tr>
      <w:tr w:rsidR="002154EE" w14:paraId="01529480" w14:textId="77777777" w:rsidTr="001C4DD6">
        <w:tc>
          <w:tcPr>
            <w:tcW w:w="0" w:type="auto"/>
            <w:vMerge/>
          </w:tcPr>
          <w:p w14:paraId="2C9B99CC" w14:textId="77777777" w:rsidR="002154EE" w:rsidRPr="00066A8E" w:rsidRDefault="002154EE" w:rsidP="001C4DD6"/>
        </w:tc>
        <w:tc>
          <w:tcPr>
            <w:tcW w:w="0" w:type="auto"/>
          </w:tcPr>
          <w:p w14:paraId="6867E705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Pantoea agglomerans</w:t>
            </w:r>
          </w:p>
        </w:tc>
        <w:tc>
          <w:tcPr>
            <w:tcW w:w="0" w:type="auto"/>
          </w:tcPr>
          <w:p w14:paraId="7516A8B1" w14:textId="77777777" w:rsidR="002154EE" w:rsidRPr="00066A8E" w:rsidRDefault="002154EE" w:rsidP="001C4DD6">
            <w:r>
              <w:t>77.4</w:t>
            </w:r>
          </w:p>
        </w:tc>
      </w:tr>
      <w:tr w:rsidR="002154EE" w14:paraId="2BF7F6F4" w14:textId="77777777" w:rsidTr="001C4DD6">
        <w:tc>
          <w:tcPr>
            <w:tcW w:w="0" w:type="auto"/>
            <w:vMerge/>
          </w:tcPr>
          <w:p w14:paraId="5817B243" w14:textId="77777777" w:rsidR="002154EE" w:rsidRPr="00066A8E" w:rsidRDefault="002154EE" w:rsidP="001C4DD6"/>
        </w:tc>
        <w:tc>
          <w:tcPr>
            <w:tcW w:w="0" w:type="auto"/>
          </w:tcPr>
          <w:p w14:paraId="201EA449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Rouxiella silvae</w:t>
            </w:r>
          </w:p>
        </w:tc>
        <w:tc>
          <w:tcPr>
            <w:tcW w:w="0" w:type="auto"/>
          </w:tcPr>
          <w:p w14:paraId="529151B2" w14:textId="77777777" w:rsidR="002154EE" w:rsidRPr="00066A8E" w:rsidRDefault="002154EE" w:rsidP="001C4DD6">
            <w:r>
              <w:t>77.4</w:t>
            </w:r>
          </w:p>
        </w:tc>
      </w:tr>
      <w:tr w:rsidR="002154EE" w14:paraId="4241B523" w14:textId="77777777" w:rsidTr="001C4DD6">
        <w:tc>
          <w:tcPr>
            <w:tcW w:w="0" w:type="auto"/>
            <w:vMerge/>
          </w:tcPr>
          <w:p w14:paraId="62C9A796" w14:textId="77777777" w:rsidR="002154EE" w:rsidRPr="00066A8E" w:rsidRDefault="002154EE" w:rsidP="001C4DD6"/>
        </w:tc>
        <w:tc>
          <w:tcPr>
            <w:tcW w:w="0" w:type="auto"/>
          </w:tcPr>
          <w:p w14:paraId="6D2F0121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Buttiauxella agrestis</w:t>
            </w:r>
          </w:p>
        </w:tc>
        <w:tc>
          <w:tcPr>
            <w:tcW w:w="0" w:type="auto"/>
          </w:tcPr>
          <w:p w14:paraId="3F4B2E73" w14:textId="77777777" w:rsidR="002154EE" w:rsidRPr="00066A8E" w:rsidRDefault="002154EE" w:rsidP="001C4DD6">
            <w:r>
              <w:t>77.3</w:t>
            </w:r>
          </w:p>
        </w:tc>
      </w:tr>
      <w:tr w:rsidR="002154EE" w14:paraId="7F3E99DC" w14:textId="77777777" w:rsidTr="001C4DD6">
        <w:tc>
          <w:tcPr>
            <w:tcW w:w="0" w:type="auto"/>
            <w:vMerge/>
          </w:tcPr>
          <w:p w14:paraId="6DCEE4DE" w14:textId="77777777" w:rsidR="002154EE" w:rsidRPr="00066A8E" w:rsidRDefault="002154EE" w:rsidP="001C4DD6"/>
        </w:tc>
        <w:tc>
          <w:tcPr>
            <w:tcW w:w="0" w:type="auto"/>
          </w:tcPr>
          <w:p w14:paraId="352EFABB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Dickeya chrysanthemi</w:t>
            </w:r>
          </w:p>
        </w:tc>
        <w:tc>
          <w:tcPr>
            <w:tcW w:w="0" w:type="auto"/>
          </w:tcPr>
          <w:p w14:paraId="6655A8EE" w14:textId="77777777" w:rsidR="002154EE" w:rsidRPr="00066A8E" w:rsidRDefault="002154EE" w:rsidP="001C4DD6">
            <w:r>
              <w:t>77.3</w:t>
            </w:r>
          </w:p>
        </w:tc>
      </w:tr>
      <w:tr w:rsidR="002154EE" w14:paraId="32F6843E" w14:textId="77777777" w:rsidTr="001C4DD6">
        <w:tc>
          <w:tcPr>
            <w:tcW w:w="0" w:type="auto"/>
            <w:vMerge/>
          </w:tcPr>
          <w:p w14:paraId="1FA1803D" w14:textId="77777777" w:rsidR="002154EE" w:rsidRPr="00066A8E" w:rsidRDefault="002154EE" w:rsidP="001C4DD6"/>
        </w:tc>
        <w:tc>
          <w:tcPr>
            <w:tcW w:w="0" w:type="auto"/>
          </w:tcPr>
          <w:p w14:paraId="11C16C9E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Pectobacterium carotovorum</w:t>
            </w:r>
          </w:p>
        </w:tc>
        <w:tc>
          <w:tcPr>
            <w:tcW w:w="0" w:type="auto"/>
          </w:tcPr>
          <w:p w14:paraId="4470B5AD" w14:textId="77777777" w:rsidR="002154EE" w:rsidRPr="00066A8E" w:rsidRDefault="002154EE" w:rsidP="001C4DD6">
            <w:r>
              <w:t>77.3</w:t>
            </w:r>
          </w:p>
        </w:tc>
      </w:tr>
      <w:tr w:rsidR="002154EE" w14:paraId="094A326A" w14:textId="77777777" w:rsidTr="001C4DD6">
        <w:tc>
          <w:tcPr>
            <w:tcW w:w="0" w:type="auto"/>
            <w:vMerge/>
          </w:tcPr>
          <w:p w14:paraId="363C028F" w14:textId="77777777" w:rsidR="002154EE" w:rsidRPr="00066A8E" w:rsidRDefault="002154EE" w:rsidP="001C4DD6"/>
        </w:tc>
        <w:tc>
          <w:tcPr>
            <w:tcW w:w="0" w:type="auto"/>
          </w:tcPr>
          <w:p w14:paraId="373AFF17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Serratia plymuthica</w:t>
            </w:r>
          </w:p>
        </w:tc>
        <w:tc>
          <w:tcPr>
            <w:tcW w:w="0" w:type="auto"/>
          </w:tcPr>
          <w:p w14:paraId="6D58F8B5" w14:textId="77777777" w:rsidR="002154EE" w:rsidRPr="00066A8E" w:rsidRDefault="002154EE" w:rsidP="001C4DD6">
            <w:r>
              <w:t>77.2</w:t>
            </w:r>
          </w:p>
        </w:tc>
      </w:tr>
      <w:tr w:rsidR="002154EE" w14:paraId="1C5D9F9E" w14:textId="77777777" w:rsidTr="001C4DD6">
        <w:tc>
          <w:tcPr>
            <w:tcW w:w="0" w:type="auto"/>
            <w:vMerge/>
          </w:tcPr>
          <w:p w14:paraId="7E7CCD51" w14:textId="77777777" w:rsidR="002154EE" w:rsidRPr="00066A8E" w:rsidRDefault="002154EE" w:rsidP="001C4DD6"/>
        </w:tc>
        <w:tc>
          <w:tcPr>
            <w:tcW w:w="0" w:type="auto"/>
          </w:tcPr>
          <w:p w14:paraId="14DDA134" w14:textId="77777777" w:rsidR="002154EE" w:rsidRPr="00826D6B" w:rsidRDefault="002154EE" w:rsidP="001C4DD6">
            <w:pPr>
              <w:rPr>
                <w:i/>
              </w:rPr>
            </w:pPr>
            <w:r w:rsidRPr="00826D6B">
              <w:rPr>
                <w:i/>
              </w:rPr>
              <w:t>Proteus hauseri</w:t>
            </w:r>
          </w:p>
        </w:tc>
        <w:tc>
          <w:tcPr>
            <w:tcW w:w="0" w:type="auto"/>
          </w:tcPr>
          <w:p w14:paraId="157DF646" w14:textId="77777777" w:rsidR="002154EE" w:rsidRPr="00066A8E" w:rsidRDefault="002154EE" w:rsidP="001C4DD6">
            <w:r>
              <w:t>76.7</w:t>
            </w:r>
          </w:p>
        </w:tc>
      </w:tr>
    </w:tbl>
    <w:p w14:paraId="01B02F93" w14:textId="77777777" w:rsidR="002154EE" w:rsidRDefault="002154EE" w:rsidP="00AA402B"/>
    <w:sectPr w:rsidR="002154EE" w:rsidSect="002154E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KxNLA0MzY1MDawMDRX0lEKTi0uzszPAykwrgUA7m50kSwAAAA="/>
  </w:docVars>
  <w:rsids>
    <w:rsidRoot w:val="009060BD"/>
    <w:rsid w:val="000D35F4"/>
    <w:rsid w:val="002154EE"/>
    <w:rsid w:val="00222FC6"/>
    <w:rsid w:val="00263B28"/>
    <w:rsid w:val="00507C34"/>
    <w:rsid w:val="007957FC"/>
    <w:rsid w:val="00826D6B"/>
    <w:rsid w:val="009060BD"/>
    <w:rsid w:val="00971F76"/>
    <w:rsid w:val="00AA402B"/>
    <w:rsid w:val="00CB402A"/>
    <w:rsid w:val="00D93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F4274"/>
  <w15:chartTrackingRefBased/>
  <w15:docId w15:val="{FE28E395-BB4E-4668-BC04-5411959F5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CB4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7957FC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957FC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957FC"/>
    <w:rPr>
      <w:sz w:val="20"/>
      <w:szCs w:val="20"/>
      <w:lang w:val="en-GB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957FC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957FC"/>
    <w:rPr>
      <w:b/>
      <w:bCs/>
      <w:sz w:val="20"/>
      <w:szCs w:val="20"/>
      <w:lang w:val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95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957FC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0457D0-CA45-484F-925D-BCD97ACC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Omü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Hilal AY</dc:creator>
  <cp:keywords/>
  <dc:description/>
  <cp:lastModifiedBy>casper</cp:lastModifiedBy>
  <cp:revision>9</cp:revision>
  <dcterms:created xsi:type="dcterms:W3CDTF">2023-03-05T11:56:00Z</dcterms:created>
  <dcterms:modified xsi:type="dcterms:W3CDTF">2023-03-06T11:09:00Z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http://www.zotero.org/styles/anatomia-histologia-embryologia</vt:lpwstr>
  </property>
  <property fmtid="{D5CDD505-2E9C-101B-9397-08002B2CF9AE}" pid="3" name="Mendeley Recent Style Name 0_1">
    <vt:lpwstr>Anatomia, Histologia, Embryologia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17th edition (author-date)</vt:lpwstr>
  </property>
  <property fmtid="{D5CDD505-2E9C-101B-9397-08002B2CF9AE}" pid="6" name="Mendeley Recent Style Id 2_1">
    <vt:lpwstr>http://www.zotero.org/styles/fishes</vt:lpwstr>
  </property>
  <property fmtid="{D5CDD505-2E9C-101B-9397-08002B2CF9AE}" pid="7" name="Mendeley Recent Style Name 2_1">
    <vt:lpwstr>Fishes</vt:lpwstr>
  </property>
  <property fmtid="{D5CDD505-2E9C-101B-9397-08002B2CF9AE}" pid="8" name="Mendeley Recent Style Id 3_1">
    <vt:lpwstr>http://www.zotero.org/styles/jama</vt:lpwstr>
  </property>
  <property fmtid="{D5CDD505-2E9C-101B-9397-08002B2CF9AE}" pid="9" name="Mendeley Recent Style Name 3_1">
    <vt:lpwstr>JAMA (The Journal of the American Medical Association)</vt:lpwstr>
  </property>
  <property fmtid="{D5CDD505-2E9C-101B-9397-08002B2CF9AE}" pid="10" name="Mendeley Recent Style Id 4_1">
    <vt:lpwstr>http://www.zotero.org/styles/journal-of-aquatic-animal-health</vt:lpwstr>
  </property>
  <property fmtid="{D5CDD505-2E9C-101B-9397-08002B2CF9AE}" pid="11" name="Mendeley Recent Style Name 4_1">
    <vt:lpwstr>Journal of Aquatic Animal Health</vt:lpwstr>
  </property>
  <property fmtid="{D5CDD505-2E9C-101B-9397-08002B2CF9AE}" pid="12" name="Mendeley Recent Style Id 5_1">
    <vt:lpwstr>http://www.zotero.org/styles/journal-of-fish-diseases</vt:lpwstr>
  </property>
  <property fmtid="{D5CDD505-2E9C-101B-9397-08002B2CF9AE}" pid="13" name="Mendeley Recent Style Name 5_1">
    <vt:lpwstr>Journal of Fish Diseases</vt:lpwstr>
  </property>
  <property fmtid="{D5CDD505-2E9C-101B-9397-08002B2CF9AE}" pid="14" name="Mendeley Recent Style Id 6_1">
    <vt:lpwstr>http://www.zotero.org/styles/journal-of-microbiological-methods</vt:lpwstr>
  </property>
  <property fmtid="{D5CDD505-2E9C-101B-9397-08002B2CF9AE}" pid="15" name="Mendeley Recent Style Name 6_1">
    <vt:lpwstr>Journal of Microbiological Methods</vt:lpwstr>
  </property>
  <property fmtid="{D5CDD505-2E9C-101B-9397-08002B2CF9AE}" pid="16" name="Mendeley Recent Style Id 7_1">
    <vt:lpwstr>http://www.zotero.org/styles/microbial-pathogenesis</vt:lpwstr>
  </property>
  <property fmtid="{D5CDD505-2E9C-101B-9397-08002B2CF9AE}" pid="17" name="Mendeley Recent Style Name 7_1">
    <vt:lpwstr>Microbial Pathogenesis</vt:lpwstr>
  </property>
  <property fmtid="{D5CDD505-2E9C-101B-9397-08002B2CF9AE}" pid="18" name="Mendeley Recent Style Id 8_1">
    <vt:lpwstr>http://www.zotero.org/styles/molecular-phylogenetics-and-evolution</vt:lpwstr>
  </property>
  <property fmtid="{D5CDD505-2E9C-101B-9397-08002B2CF9AE}" pid="19" name="Mendeley Recent Style Name 8_1">
    <vt:lpwstr>Molecular Phylogenetics and Evolution</vt:lpwstr>
  </property>
  <property fmtid="{D5CDD505-2E9C-101B-9397-08002B2CF9AE}" pid="20" name="Mendeley Recent Style Id 9_1">
    <vt:lpwstr>http://www.zotero.org/styles/research-in-microbiology</vt:lpwstr>
  </property>
  <property fmtid="{D5CDD505-2E9C-101B-9397-08002B2CF9AE}" pid="21" name="Mendeley Recent Style Name 9_1">
    <vt:lpwstr>Research in Microbiology</vt:lpwstr>
  </property>
</Properties>
</file>